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8816B" w14:textId="77777777" w:rsidR="00C33848" w:rsidRDefault="00C33848" w:rsidP="00C33848">
      <w:pPr>
        <w:bidi/>
        <w:spacing w:after="0" w:line="240" w:lineRule="auto"/>
        <w:rPr>
          <w:rFonts w:ascii="IranNastaliq" w:hAnsi="IranNastaliq" w:cs="B Titr"/>
          <w:b/>
          <w:bCs/>
          <w:color w:val="000000"/>
          <w:sz w:val="28"/>
          <w:szCs w:val="28"/>
          <w:rtl/>
        </w:rPr>
      </w:pPr>
    </w:p>
    <w:p w14:paraId="61AD9087" w14:textId="0FCC2662" w:rsidR="007B71C1" w:rsidRDefault="007C1C2E" w:rsidP="00C33848">
      <w:pPr>
        <w:bidi/>
        <w:spacing w:after="0" w:line="240" w:lineRule="auto"/>
        <w:jc w:val="center"/>
        <w:rPr>
          <w:rFonts w:ascii="IranNastaliq" w:hAnsi="IranNastaliq" w:cs="B Titr"/>
          <w:b/>
          <w:bCs/>
          <w:color w:val="000000"/>
          <w:sz w:val="28"/>
          <w:szCs w:val="28"/>
          <w:rtl/>
        </w:rPr>
      </w:pPr>
      <w:r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لیست ابزار مورد نیاز کارگاه </w:t>
      </w:r>
      <w:r w:rsidR="00B81832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راهبری</w:t>
      </w:r>
      <w:r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 و نگهد</w:t>
      </w:r>
      <w:r w:rsidR="00B81832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اشت</w:t>
      </w:r>
      <w:r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 تاسیسات</w:t>
      </w:r>
      <w:r w:rsidR="008B4B58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 </w:t>
      </w:r>
      <w:r w:rsidR="00F236AD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بیمارستان </w:t>
      </w:r>
      <w:r w:rsidR="001364F0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مهدی کلینیک(عج)</w:t>
      </w:r>
    </w:p>
    <w:p w14:paraId="56AD49A3" w14:textId="77777777" w:rsidR="00C33848" w:rsidRPr="00C33848" w:rsidRDefault="00C33848" w:rsidP="00307B7F">
      <w:pPr>
        <w:bidi/>
        <w:spacing w:after="0" w:line="240" w:lineRule="auto"/>
        <w:jc w:val="lowKashida"/>
        <w:rPr>
          <w:rFonts w:ascii="IranNastaliq" w:hAnsi="IranNastaliq" w:cs="B Titr"/>
          <w:b/>
          <w:bCs/>
          <w:color w:val="000000"/>
          <w:sz w:val="18"/>
          <w:szCs w:val="18"/>
          <w:rtl/>
        </w:rPr>
      </w:pPr>
    </w:p>
    <w:p w14:paraId="2274295C" w14:textId="5C68C43D" w:rsidR="00AC5F27" w:rsidRPr="00C33848" w:rsidRDefault="00AC5F27" w:rsidP="00C33848">
      <w:pPr>
        <w:bidi/>
        <w:spacing w:after="0" w:line="240" w:lineRule="auto"/>
        <w:jc w:val="lowKashida"/>
        <w:rPr>
          <w:rFonts w:cs="B Mitra"/>
          <w:sz w:val="24"/>
          <w:szCs w:val="24"/>
        </w:rPr>
      </w:pPr>
      <w:r w:rsidRPr="00C33848">
        <w:rPr>
          <w:rFonts w:cs="B Mitra" w:hint="cs"/>
          <w:sz w:val="24"/>
          <w:szCs w:val="24"/>
          <w:rtl/>
        </w:rPr>
        <w:t>پیرو استانداردهای فنی، امور مشمول تعمیرات و سرویس در قرارداد راهبری و نگهداشت تاسیسات</w:t>
      </w:r>
      <w:r w:rsidR="00552554" w:rsidRPr="00C33848">
        <w:rPr>
          <w:rFonts w:cs="B Mitra" w:hint="cs"/>
          <w:sz w:val="24"/>
          <w:szCs w:val="24"/>
          <w:rtl/>
        </w:rPr>
        <w:t xml:space="preserve"> </w:t>
      </w:r>
      <w:r w:rsidR="00F236AD">
        <w:rPr>
          <w:rFonts w:cs="B Mitra" w:hint="cs"/>
          <w:sz w:val="24"/>
          <w:szCs w:val="24"/>
          <w:rtl/>
        </w:rPr>
        <w:t xml:space="preserve">بیمارستان </w:t>
      </w:r>
      <w:r w:rsidR="001364F0">
        <w:rPr>
          <w:rFonts w:cs="B Mitra" w:hint="cs"/>
          <w:sz w:val="24"/>
          <w:szCs w:val="24"/>
          <w:rtl/>
        </w:rPr>
        <w:t>مهدی کلینیک(عج)</w:t>
      </w:r>
      <w:r w:rsidRPr="00C33848">
        <w:rPr>
          <w:rFonts w:cs="B Mitra" w:hint="cs"/>
          <w:sz w:val="24"/>
          <w:szCs w:val="24"/>
          <w:rtl/>
        </w:rPr>
        <w:t xml:space="preserve"> در قالب </w:t>
      </w:r>
      <w:r w:rsidR="00CB4900" w:rsidRPr="00C33848">
        <w:rPr>
          <w:rFonts w:cs="B Mitra" w:hint="cs"/>
          <w:sz w:val="24"/>
          <w:szCs w:val="24"/>
          <w:rtl/>
        </w:rPr>
        <w:t>لیست ابزار</w:t>
      </w:r>
      <w:r w:rsidRPr="00C33848">
        <w:rPr>
          <w:rFonts w:cs="B Mitra" w:hint="cs"/>
          <w:sz w:val="24"/>
          <w:szCs w:val="24"/>
          <w:rtl/>
        </w:rPr>
        <w:t xml:space="preserve"> به شرح ذیل </w:t>
      </w:r>
      <w:r w:rsidR="00552554" w:rsidRPr="00C33848">
        <w:rPr>
          <w:rFonts w:cs="B Mitra" w:hint="cs"/>
          <w:sz w:val="24"/>
          <w:szCs w:val="24"/>
          <w:rtl/>
        </w:rPr>
        <w:t>اعلام می گردد</w:t>
      </w:r>
      <w:r w:rsidR="00307B7F" w:rsidRPr="00C33848">
        <w:rPr>
          <w:rFonts w:cs="B Mitra" w:hint="cs"/>
          <w:sz w:val="24"/>
          <w:szCs w:val="24"/>
          <w:rtl/>
        </w:rPr>
        <w:t>.</w:t>
      </w:r>
    </w:p>
    <w:p w14:paraId="7A897496" w14:textId="77777777" w:rsidR="00307B7F" w:rsidRDefault="00307B7F" w:rsidP="00307B7F">
      <w:pPr>
        <w:pStyle w:val="ListParagraph"/>
        <w:bidi/>
        <w:spacing w:after="0" w:line="240" w:lineRule="auto"/>
        <w:jc w:val="lowKashida"/>
        <w:rPr>
          <w:rFonts w:cs="B Mitra"/>
          <w:sz w:val="24"/>
          <w:szCs w:val="24"/>
        </w:rPr>
      </w:pPr>
    </w:p>
    <w:tbl>
      <w:tblPr>
        <w:tblStyle w:val="TableGrid"/>
        <w:bidiVisual/>
        <w:tblW w:w="10163" w:type="dxa"/>
        <w:tblInd w:w="-394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V w:val="thinThickThinSmallGap" w:sz="18" w:space="0" w:color="auto"/>
        </w:tblBorders>
        <w:tblLook w:val="04A0" w:firstRow="1" w:lastRow="0" w:firstColumn="1" w:lastColumn="0" w:noHBand="0" w:noVBand="1"/>
      </w:tblPr>
      <w:tblGrid>
        <w:gridCol w:w="617"/>
        <w:gridCol w:w="3882"/>
        <w:gridCol w:w="749"/>
        <w:gridCol w:w="617"/>
        <w:gridCol w:w="3549"/>
        <w:gridCol w:w="749"/>
      </w:tblGrid>
      <w:tr w:rsidR="00337987" w14:paraId="6ACCC2A2" w14:textId="77777777" w:rsidTr="00372FD0">
        <w:trPr>
          <w:cantSplit/>
          <w:trHeight w:val="627"/>
        </w:trPr>
        <w:tc>
          <w:tcPr>
            <w:tcW w:w="617" w:type="dxa"/>
            <w:tcBorders>
              <w:top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textDirection w:val="btLr"/>
            <w:vAlign w:val="center"/>
          </w:tcPr>
          <w:p w14:paraId="7AA08E58" w14:textId="3A55D0B4" w:rsidR="00307B7F" w:rsidRPr="00307B7F" w:rsidRDefault="00307B7F" w:rsidP="00337987">
            <w:pPr>
              <w:bidi/>
              <w:ind w:left="113" w:right="113"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ردیف</w:t>
            </w:r>
          </w:p>
        </w:tc>
        <w:tc>
          <w:tcPr>
            <w:tcW w:w="3882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C81D168" w14:textId="603FD223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ابزار</w:t>
            </w:r>
          </w:p>
        </w:tc>
        <w:tc>
          <w:tcPr>
            <w:tcW w:w="749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DEEAF6" w:themeFill="accent1" w:themeFillTint="33"/>
            <w:vAlign w:val="center"/>
          </w:tcPr>
          <w:p w14:paraId="66CAFE5B" w14:textId="5FE4C94B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حداقل تعداد</w:t>
            </w:r>
          </w:p>
        </w:tc>
        <w:tc>
          <w:tcPr>
            <w:tcW w:w="617" w:type="dxa"/>
            <w:tcBorders>
              <w:top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textDirection w:val="btLr"/>
            <w:vAlign w:val="center"/>
          </w:tcPr>
          <w:p w14:paraId="1B4B8456" w14:textId="649C99F3" w:rsidR="00307B7F" w:rsidRPr="00307B7F" w:rsidRDefault="00307B7F" w:rsidP="00337987">
            <w:pPr>
              <w:bidi/>
              <w:ind w:left="113" w:right="113"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ردیف</w:t>
            </w:r>
          </w:p>
        </w:tc>
        <w:tc>
          <w:tcPr>
            <w:tcW w:w="3549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303B705" w14:textId="7BED6A63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ابزار</w:t>
            </w:r>
          </w:p>
        </w:tc>
        <w:tc>
          <w:tcPr>
            <w:tcW w:w="749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DEEAF6" w:themeFill="accent1" w:themeFillTint="33"/>
            <w:vAlign w:val="center"/>
          </w:tcPr>
          <w:p w14:paraId="3B208CF7" w14:textId="215D345E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حداقل تعداد</w:t>
            </w:r>
          </w:p>
        </w:tc>
      </w:tr>
      <w:tr w:rsidR="00337987" w14:paraId="0408E90E" w14:textId="77777777" w:rsidTr="00372FD0">
        <w:tc>
          <w:tcPr>
            <w:tcW w:w="61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53B810" w14:textId="0C286BC7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C9175A" w14:textId="6136C7D2" w:rsidR="00337987" w:rsidRPr="00EE375B" w:rsidRDefault="00337987" w:rsidP="00337987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نردبان 7 پله ( دو طرفه 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7779BF16" w14:textId="6DB473E8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91B3DC" w14:textId="422574EF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28</w:t>
            </w:r>
          </w:p>
        </w:tc>
        <w:tc>
          <w:tcPr>
            <w:tcW w:w="35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FCB2E0" w14:textId="4B206F64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روغن دان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6BADC26E" w14:textId="29A59B72" w:rsidR="00337987" w:rsidRPr="00EE375B" w:rsidRDefault="005E6B9E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337987" w14:paraId="2B12F543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E1718F" w14:textId="43A2C270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CE72FC" w14:textId="06738B6C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نردبان 6 پله ( دو طرفه 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A4CC0A9" w14:textId="1BAA51EB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E06F1" w14:textId="580D9691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C5D1C2" w14:textId="4BE1806A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گریس پمپ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8FCF36A" w14:textId="1D855027" w:rsidR="00337987" w:rsidRPr="00EE375B" w:rsidRDefault="001364F0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68D047F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7D752" w14:textId="73A6CAF4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EC1F4E" w14:textId="45E0F2F9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اهم</w:t>
            </w:r>
            <w:r w:rsidR="001364F0">
              <w:rPr>
                <w:rFonts w:cs="B Mitra" w:hint="cs"/>
                <w:sz w:val="24"/>
                <w:szCs w:val="24"/>
                <w:rtl/>
              </w:rPr>
              <w:t>‌م</w:t>
            </w:r>
            <w:r w:rsidRPr="00307B7F">
              <w:rPr>
                <w:rFonts w:cs="B Mitra" w:hint="cs"/>
                <w:sz w:val="24"/>
                <w:szCs w:val="24"/>
                <w:rtl/>
              </w:rPr>
              <w:t>تر کلمپی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C3012D5" w14:textId="53558A75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983546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9EE39" w14:textId="2CDD65F4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C869D7" w14:textId="18C69390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گوشی تست تلفن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2B4AFFE" w14:textId="1DDFD4CA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5A43F66F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68EE7" w14:textId="60C4EEB8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85042B" w14:textId="79904CDD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پیچ گوشتی ضربه خور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B37992F" w14:textId="62FBB069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983546">
              <w:rPr>
                <w:rFonts w:cs="B Mitra" w:hint="cs"/>
                <w:sz w:val="24"/>
                <w:szCs w:val="24"/>
                <w:rtl/>
              </w:rPr>
              <w:t xml:space="preserve">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DADB4" w14:textId="59C11487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BC47EC5" w14:textId="5E43C237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متر 5 متری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1FDA230" w14:textId="7BC134CA" w:rsidR="00337987" w:rsidRPr="00EE375B" w:rsidRDefault="001364F0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47E2E8F6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1E8D9" w14:textId="7E070140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5EB594" w14:textId="1122A7E9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پیچ گوشتی ساده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3853E39" w14:textId="7156B533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983546">
              <w:rPr>
                <w:rFonts w:cs="B Mitra" w:hint="cs"/>
                <w:sz w:val="24"/>
                <w:szCs w:val="24"/>
                <w:rtl/>
              </w:rPr>
              <w:t xml:space="preserve">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8EC91" w14:textId="512B54E4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64CEFA" w14:textId="64133190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چکش 300 گرمی</w:t>
            </w:r>
            <w:r w:rsidR="00207BE0">
              <w:rPr>
                <w:rFonts w:cs="B Mitra" w:hint="cs"/>
                <w:sz w:val="24"/>
                <w:szCs w:val="24"/>
                <w:rtl/>
              </w:rPr>
              <w:t xml:space="preserve"> و قلم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54875FC" w14:textId="395122AC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5A6C523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009D8" w14:textId="6DC7F07B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56938F" w14:textId="63E77ADB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کیف ابزار ( به ازای هر نفر یک عدد 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D6310BE" w14:textId="77777777" w:rsidR="00337987" w:rsidRPr="00EE375B" w:rsidRDefault="00337987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67CAF6" w14:textId="5B9C459E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F19EFB" w14:textId="4E592DBD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چکش یک کیلوگرمی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1E21C82" w14:textId="79784AC5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5E6B9E" w14:paraId="0000C379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9BABAF" w14:textId="2A617ED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16018F" w14:textId="52A1E4D1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فاز متر ( به ازای هر نفر یک عدد 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6A2C898" w14:textId="7777777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6B281" w14:textId="2C5B5E9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AA1DE0" w14:textId="54CD996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سیم چین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D3AB363" w14:textId="132BC34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</w:tr>
      <w:tr w:rsidR="005E6B9E" w14:paraId="79E9DE6F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57AFBB" w14:textId="794AF38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6FD6A4F" w14:textId="7E0BBF79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فرانسه کوچک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B4C8267" w14:textId="49B0390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E42401" w14:textId="0A56D4B9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AC77161" w14:textId="0E740C09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انبر دست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54602E5" w14:textId="7F402AF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</w:tr>
      <w:tr w:rsidR="005E6B9E" w14:paraId="55F87E20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740F6" w14:textId="4B6EBAC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9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53E1ED" w14:textId="0CFE1A9B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فرانسه متوسط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71B9DC7" w14:textId="5C370489" w:rsidR="005E6B9E" w:rsidRPr="00EE375B" w:rsidRDefault="001364F0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F22A7" w14:textId="5C698870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BB8FE68" w14:textId="0EC79BA6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دم باریک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DB14D8A" w14:textId="3FC806F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</w:tr>
      <w:tr w:rsidR="005E6B9E" w14:paraId="16324915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0B670B" w14:textId="053E590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7CED89" w14:textId="01D6155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فرانسه بزرگ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DD09BB6" w14:textId="6DBCDED5" w:rsidR="005E6B9E" w:rsidRPr="00EE375B" w:rsidRDefault="001364F0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160C3" w14:textId="4AE4325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7BB221" w14:textId="7756CFFF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تراز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3D9D0F6" w14:textId="5B0E4D6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433555BB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A6AB2" w14:textId="18B65D5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4BEDC1" w14:textId="00A55740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انبر قفلی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D300355" w14:textId="6E3AAE8A" w:rsidR="005E6B9E" w:rsidRPr="00EE375B" w:rsidRDefault="001364F0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8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ECDCB5" w14:textId="5987228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032F8B" w14:textId="07F60B2B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دریل 4 کیلویی مته 4 شیار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8DBCC32" w14:textId="019C246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1D9BE99F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6D048" w14:textId="548EDAD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1142D5" w14:textId="6210EB7E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دسته آلن مچی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8CC8715" w14:textId="7C77251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3DB5C7" w14:textId="7B87869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E1E584" w14:textId="383900D1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دریل نیم تنه فلزی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3736950" w14:textId="0B6E350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320544D7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5E3E26" w14:textId="4535CC7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82F2ED" w14:textId="346168FD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آلن بلند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66D3143" w14:textId="24B89FC1" w:rsidR="005E6B9E" w:rsidRPr="00EE375B" w:rsidRDefault="001364F0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AE2DA4" w14:textId="566DC9B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7C3160" w14:textId="44378A7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مانومتر اسپیلیت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619ACC1" w14:textId="5A77370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3091D81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2EAA4D" w14:textId="2D09A31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47F650" w14:textId="453093EE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آچار یک سر تخت و یک سر رینگی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3A2FB29" w14:textId="2D7F548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C1003A" w14:textId="49C0AD2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22D1F4" w14:textId="3B1F8B80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کمان اره دستی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A328E81" w14:textId="0E347B5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0693D04A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1C7D91" w14:textId="72D0DF9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0A03E2" w14:textId="4CC025DE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آچار بوکس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95F1090" w14:textId="07FE2F5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3D7A3" w14:textId="1092E05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BA0F24" w14:textId="708D9E95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کپسول اکسیژن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2B4364B" w14:textId="51F652C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2ADD03CD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AA4FDE" w14:textId="7C60670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C6DF32" w14:textId="48369718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شلاقی یک اینچ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8180C7F" w14:textId="6AA4277B" w:rsidR="005E6B9E" w:rsidRPr="00EE375B" w:rsidRDefault="001364F0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D8291" w14:textId="69BEF5C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9FF9EE" w14:textId="287D78B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کپسول گاز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736C2D4" w14:textId="5FCF38E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71EA3AE9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E79F91" w14:textId="0D692EF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E1848B" w14:textId="02C809AD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شلاقی دو اینچ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D49FB43" w14:textId="6FF5105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6C6E7" w14:textId="1A90D28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930348" w14:textId="480FFD83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سرپیک جوشکاری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E294FE0" w14:textId="74ACD47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15F6BB4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2E41F" w14:textId="4670099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8564D42" w14:textId="643F94E5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شلاقی سه اینچ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928FFC" w14:textId="7E6B323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DEA834" w14:textId="6A3694E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42F07C" w14:textId="0525E7C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سرپیک گاز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5E7BAD1" w14:textId="7BDA319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5031D36A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7BFE25" w14:textId="59CD8ED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19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D1995F" w14:textId="3CBC049D" w:rsidR="005E6B9E" w:rsidRPr="00EE375B" w:rsidRDefault="005E6B9E" w:rsidP="00304D9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دستگاه جوش به همراه ماسک و انبر و اتصال</w:t>
            </w:r>
            <w:r w:rsidR="00304D97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07B7F">
              <w:rPr>
                <w:rFonts w:cs="B Mitra" w:hint="cs"/>
                <w:sz w:val="24"/>
                <w:szCs w:val="24"/>
                <w:rtl/>
              </w:rPr>
              <w:t>یک دست</w:t>
            </w:r>
            <w:r w:rsidR="00304D97">
              <w:rPr>
                <w:rFonts w:cs="B Mitra" w:hint="cs"/>
                <w:sz w:val="24"/>
                <w:szCs w:val="24"/>
                <w:rtl/>
              </w:rPr>
              <w:t xml:space="preserve"> کامل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D5629D" w14:textId="2B8615A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5B9BD" w14:textId="4F28D8B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06062B" w14:textId="1129A183" w:rsidR="005E6B9E" w:rsidRPr="00EE375B" w:rsidRDefault="005E6B9E" w:rsidP="005E6B9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دریل شارژی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4E3549C" w14:textId="42508E7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581021EA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887555" w14:textId="09BA0F2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09FFF7" w14:textId="75C48DA7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مینی فرز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B54F4D8" w14:textId="4D334379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AD8883" w14:textId="6005D06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D8DC22" w14:textId="0112471A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بول</w:t>
            </w:r>
            <w:r>
              <w:rPr>
                <w:rFonts w:cs="B Mitra" w:hint="cs"/>
                <w:sz w:val="24"/>
                <w:szCs w:val="24"/>
                <w:rtl/>
              </w:rPr>
              <w:t>و</w:t>
            </w: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ور </w:t>
            </w:r>
            <w:r w:rsidR="001364F0">
              <w:rPr>
                <w:rFonts w:cs="B Mitra" w:hint="cs"/>
                <w:sz w:val="24"/>
                <w:szCs w:val="24"/>
                <w:rtl/>
              </w:rPr>
              <w:t>فن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65AE501" w14:textId="035AE62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2A9CCB20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F203F1" w14:textId="59581D1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8E3102" w14:textId="2A69CFEB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فرز بزرگ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C0F2477" w14:textId="0262226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FAE854" w14:textId="23F8353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E4D090" w14:textId="32479450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هویه 100 وات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1AFA6BF" w14:textId="363640B0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20D144C7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3B2795" w14:textId="27D8C45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6A2BA4" w14:textId="2F56AE07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خار جمع کن و خار کش (هر کدام یک عدد)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E560DBA" w14:textId="54ADCB6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18E202" w14:textId="2EC6213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F64885" w14:textId="7F1188EA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قلع کش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BA33FBE" w14:textId="2984AFC9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634D20FB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83739" w14:textId="41A2B08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7B50A3" w14:textId="51905DC3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مانومتر مانیفولد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EF769CB" w14:textId="10A787E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D14944" w14:textId="1157881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4B5C83" w14:textId="17145C34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فولی کش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کوچک و متوسط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0F49D8E" w14:textId="764E52E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556EFC06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EF101" w14:textId="3C368B4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D076E0" w14:textId="134ED00E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پمپ اسید شویی به همراه متعلقات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16D3C1A" w14:textId="161799E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A78B49" w14:textId="2DACB9D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974132" w14:textId="63CD374C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تستر کروز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9ACCE30" w14:textId="4F0564B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0C22FB2E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83D703" w14:textId="58C64B3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DC8C1F" w14:textId="1B9DE45F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گیره رومیزی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2F848D3" w14:textId="5DCB4F4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E65AD" w14:textId="50040BE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5F58F7" w14:textId="18E19689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پرس سوکت تلفن و شبکه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5E4F8A1" w14:textId="3D805D0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49BB9B31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C574D" w14:textId="25B419D8" w:rsidR="005E6B9E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</w:t>
            </w:r>
            <w:r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1E1058" w14:textId="5CC8BA3F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تستر برق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065E50B" w14:textId="23735876" w:rsidR="005E6B9E" w:rsidRPr="00EE375B" w:rsidRDefault="001364F0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0D87A" w14:textId="078A8106" w:rsidR="005E6B9E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4D6EFF" w14:textId="3522DAEC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قیچی ورق بری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2A8330F" w14:textId="09308C1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59A432FB" w14:textId="77777777" w:rsidTr="00372FD0">
        <w:tc>
          <w:tcPr>
            <w:tcW w:w="617" w:type="dxa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14:paraId="79DDB620" w14:textId="071FF8C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8" w:space="0" w:color="auto"/>
            </w:tcBorders>
          </w:tcPr>
          <w:p w14:paraId="49A0E87A" w14:textId="08812081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ترمومتر لیزری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</w:tcBorders>
          </w:tcPr>
          <w:p w14:paraId="3D9212B5" w14:textId="7320FE9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14:paraId="3D037E17" w14:textId="0CEBEC6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8" w:space="0" w:color="auto"/>
            </w:tcBorders>
          </w:tcPr>
          <w:p w14:paraId="61BF25EA" w14:textId="730B2088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</w:tcBorders>
          </w:tcPr>
          <w:p w14:paraId="4A09162A" w14:textId="24F18D1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</w:tbl>
    <w:p w14:paraId="71145BED" w14:textId="638C7532" w:rsidR="001212BD" w:rsidRPr="00C33848" w:rsidRDefault="00337987" w:rsidP="00C33848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  <w:r w:rsidRPr="00337987">
        <w:rPr>
          <w:rFonts w:cs="B Mitra" w:hint="cs"/>
          <w:b/>
          <w:bCs/>
          <w:sz w:val="24"/>
          <w:szCs w:val="24"/>
          <w:rtl/>
        </w:rPr>
        <w:t xml:space="preserve">شایان ذکر است هر گونه ابزار مورد نیاز گارگاه که در لیست بالا ذکر نشده </w:t>
      </w:r>
      <w:r w:rsidR="00034D21">
        <w:rPr>
          <w:rFonts w:cs="B Mitra" w:hint="cs"/>
          <w:b/>
          <w:bCs/>
          <w:sz w:val="24"/>
          <w:szCs w:val="24"/>
          <w:rtl/>
        </w:rPr>
        <w:t>از جمله</w:t>
      </w:r>
      <w:r w:rsidRPr="00337987">
        <w:rPr>
          <w:rFonts w:cs="B Mitra" w:hint="cs"/>
          <w:b/>
          <w:bCs/>
          <w:sz w:val="24"/>
          <w:szCs w:val="24"/>
          <w:rtl/>
        </w:rPr>
        <w:t xml:space="preserve"> تجهیزات حفاظت فردی (کلاه ایمنی،</w:t>
      </w:r>
      <w:r w:rsidR="00C3384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>عینک محافظ،دستکش کار،ماسک فیلتر دار،گوشی محافظ) و تجهیزات رفاهی (یخچال،گاز،</w:t>
      </w:r>
      <w:r w:rsidR="00305F5F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>...) و تلفن بی سیم،</w:t>
      </w:r>
      <w:r w:rsidR="00C3384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>کامپیوتر،</w:t>
      </w:r>
      <w:r w:rsidR="00C3384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 xml:space="preserve">پرینتر </w:t>
      </w:r>
      <w:r w:rsidR="00034D21">
        <w:rPr>
          <w:rFonts w:cs="B Mitra" w:hint="cs"/>
          <w:b/>
          <w:bCs/>
          <w:sz w:val="24"/>
          <w:szCs w:val="24"/>
          <w:rtl/>
        </w:rPr>
        <w:t xml:space="preserve">و... </w:t>
      </w:r>
      <w:r w:rsidRPr="00337987">
        <w:rPr>
          <w:rFonts w:cs="B Mitra" w:hint="cs"/>
          <w:b/>
          <w:bCs/>
          <w:sz w:val="24"/>
          <w:szCs w:val="24"/>
          <w:rtl/>
        </w:rPr>
        <w:t>را در زمان تحویل کارگاه تهیه نماید.</w:t>
      </w:r>
    </w:p>
    <w:sectPr w:rsidR="001212BD" w:rsidRPr="00C33848" w:rsidSect="00C33848">
      <w:pgSz w:w="12240" w:h="15840"/>
      <w:pgMar w:top="360" w:right="1350" w:bottom="634" w:left="1267" w:header="706" w:footer="706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0777C" w14:textId="77777777" w:rsidR="00D9359C" w:rsidRDefault="00D9359C" w:rsidP="00A773B4">
      <w:pPr>
        <w:spacing w:after="0" w:line="240" w:lineRule="auto"/>
      </w:pPr>
      <w:r>
        <w:separator/>
      </w:r>
    </w:p>
  </w:endnote>
  <w:endnote w:type="continuationSeparator" w:id="0">
    <w:p w14:paraId="592826A6" w14:textId="77777777" w:rsidR="00D9359C" w:rsidRDefault="00D9359C" w:rsidP="00A7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5FB94" w14:textId="77777777" w:rsidR="00D9359C" w:rsidRDefault="00D9359C" w:rsidP="00A773B4">
      <w:pPr>
        <w:spacing w:after="0" w:line="240" w:lineRule="auto"/>
      </w:pPr>
      <w:r>
        <w:separator/>
      </w:r>
    </w:p>
  </w:footnote>
  <w:footnote w:type="continuationSeparator" w:id="0">
    <w:p w14:paraId="6F8A5F6E" w14:textId="77777777" w:rsidR="00D9359C" w:rsidRDefault="00D9359C" w:rsidP="00A77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B0756"/>
    <w:multiLevelType w:val="multilevel"/>
    <w:tmpl w:val="5A6EA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cs="B Mitr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66C312E"/>
    <w:multiLevelType w:val="hybridMultilevel"/>
    <w:tmpl w:val="D7AA38B4"/>
    <w:lvl w:ilvl="0" w:tplc="C8DAD892">
      <w:start w:val="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915CD"/>
    <w:multiLevelType w:val="hybridMultilevel"/>
    <w:tmpl w:val="B9B4CCBE"/>
    <w:lvl w:ilvl="0" w:tplc="804C7D4E">
      <w:start w:val="2"/>
      <w:numFmt w:val="bullet"/>
      <w:lvlText w:val="-"/>
      <w:lvlJc w:val="left"/>
      <w:pPr>
        <w:ind w:left="-18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3" w15:restartNumberingAfterBreak="0">
    <w:nsid w:val="33FD2A0D"/>
    <w:multiLevelType w:val="hybridMultilevel"/>
    <w:tmpl w:val="F47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B4972"/>
    <w:multiLevelType w:val="hybridMultilevel"/>
    <w:tmpl w:val="30964CD2"/>
    <w:lvl w:ilvl="0" w:tplc="8516202A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D0FE4"/>
    <w:multiLevelType w:val="hybridMultilevel"/>
    <w:tmpl w:val="FC62E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D51B1"/>
    <w:multiLevelType w:val="hybridMultilevel"/>
    <w:tmpl w:val="FCB68602"/>
    <w:lvl w:ilvl="0" w:tplc="3864B1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93830"/>
    <w:multiLevelType w:val="hybridMultilevel"/>
    <w:tmpl w:val="B4E66C8C"/>
    <w:lvl w:ilvl="0" w:tplc="0B6CA3A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0576"/>
    <w:multiLevelType w:val="hybridMultilevel"/>
    <w:tmpl w:val="469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A1317"/>
    <w:multiLevelType w:val="hybridMultilevel"/>
    <w:tmpl w:val="8ECA6A8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07588F"/>
    <w:multiLevelType w:val="hybridMultilevel"/>
    <w:tmpl w:val="D2FA7858"/>
    <w:lvl w:ilvl="0" w:tplc="5B8EA8B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77071"/>
    <w:multiLevelType w:val="hybridMultilevel"/>
    <w:tmpl w:val="DA6C0930"/>
    <w:lvl w:ilvl="0" w:tplc="D30AB8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F30"/>
    <w:rsid w:val="000265D9"/>
    <w:rsid w:val="00034D21"/>
    <w:rsid w:val="00060B41"/>
    <w:rsid w:val="00066341"/>
    <w:rsid w:val="000C2AE1"/>
    <w:rsid w:val="00116C31"/>
    <w:rsid w:val="00120637"/>
    <w:rsid w:val="001212BD"/>
    <w:rsid w:val="00131CC2"/>
    <w:rsid w:val="001364F0"/>
    <w:rsid w:val="001418AE"/>
    <w:rsid w:val="001A4C00"/>
    <w:rsid w:val="001B5608"/>
    <w:rsid w:val="001B5A5C"/>
    <w:rsid w:val="001B798B"/>
    <w:rsid w:val="001D5BB7"/>
    <w:rsid w:val="00207BE0"/>
    <w:rsid w:val="00260348"/>
    <w:rsid w:val="00266AE2"/>
    <w:rsid w:val="002C2420"/>
    <w:rsid w:val="002C69EE"/>
    <w:rsid w:val="00304D97"/>
    <w:rsid w:val="00305F5F"/>
    <w:rsid w:val="00307B7F"/>
    <w:rsid w:val="00337987"/>
    <w:rsid w:val="00372FD0"/>
    <w:rsid w:val="00374302"/>
    <w:rsid w:val="003A1BC3"/>
    <w:rsid w:val="003C59AF"/>
    <w:rsid w:val="004670CE"/>
    <w:rsid w:val="00492CEC"/>
    <w:rsid w:val="00531252"/>
    <w:rsid w:val="00552554"/>
    <w:rsid w:val="005813BC"/>
    <w:rsid w:val="00590F90"/>
    <w:rsid w:val="005B7C49"/>
    <w:rsid w:val="005C0673"/>
    <w:rsid w:val="005E6B9E"/>
    <w:rsid w:val="005F35A9"/>
    <w:rsid w:val="005F4C40"/>
    <w:rsid w:val="00635FA9"/>
    <w:rsid w:val="00750BBC"/>
    <w:rsid w:val="00772546"/>
    <w:rsid w:val="00785E39"/>
    <w:rsid w:val="0079282D"/>
    <w:rsid w:val="007A31CB"/>
    <w:rsid w:val="007B71C1"/>
    <w:rsid w:val="007C1C2E"/>
    <w:rsid w:val="00811F30"/>
    <w:rsid w:val="00872348"/>
    <w:rsid w:val="00896788"/>
    <w:rsid w:val="008B4B58"/>
    <w:rsid w:val="00964908"/>
    <w:rsid w:val="00983546"/>
    <w:rsid w:val="009F510A"/>
    <w:rsid w:val="009F5F16"/>
    <w:rsid w:val="00A22D7D"/>
    <w:rsid w:val="00A61CBF"/>
    <w:rsid w:val="00A773B4"/>
    <w:rsid w:val="00AC5F27"/>
    <w:rsid w:val="00AD220B"/>
    <w:rsid w:val="00AD57AF"/>
    <w:rsid w:val="00B35BD9"/>
    <w:rsid w:val="00B41FB7"/>
    <w:rsid w:val="00B81832"/>
    <w:rsid w:val="00B9361B"/>
    <w:rsid w:val="00BB04AA"/>
    <w:rsid w:val="00BD0FD8"/>
    <w:rsid w:val="00C33848"/>
    <w:rsid w:val="00C47A83"/>
    <w:rsid w:val="00C80128"/>
    <w:rsid w:val="00CB4900"/>
    <w:rsid w:val="00D13C9C"/>
    <w:rsid w:val="00D374E6"/>
    <w:rsid w:val="00D41DC6"/>
    <w:rsid w:val="00D57F18"/>
    <w:rsid w:val="00D9359C"/>
    <w:rsid w:val="00DD3278"/>
    <w:rsid w:val="00E0130F"/>
    <w:rsid w:val="00E164C9"/>
    <w:rsid w:val="00E4080C"/>
    <w:rsid w:val="00E5089C"/>
    <w:rsid w:val="00E50D0E"/>
    <w:rsid w:val="00E76CF7"/>
    <w:rsid w:val="00EA563C"/>
    <w:rsid w:val="00EE375B"/>
    <w:rsid w:val="00F236AD"/>
    <w:rsid w:val="00F573F6"/>
    <w:rsid w:val="00F8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587E56F"/>
  <w15:chartTrackingRefBased/>
  <w15:docId w15:val="{E0013BCE-410F-47BE-AB6E-669FE7CF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F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2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55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3B4"/>
  </w:style>
  <w:style w:type="paragraph" w:styleId="Footer">
    <w:name w:val="footer"/>
    <w:basedOn w:val="Normal"/>
    <w:link w:val="Foot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3B4"/>
  </w:style>
  <w:style w:type="table" w:styleId="TableGrid">
    <w:name w:val="Table Grid"/>
    <w:basedOn w:val="TableNormal"/>
    <w:uiPriority w:val="39"/>
    <w:rsid w:val="00307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SCCM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sadeghi</dc:creator>
  <cp:keywords/>
  <dc:description/>
  <cp:lastModifiedBy>mehdipour-f4</cp:lastModifiedBy>
  <cp:revision>4</cp:revision>
  <cp:lastPrinted>2025-10-21T09:29:00Z</cp:lastPrinted>
  <dcterms:created xsi:type="dcterms:W3CDTF">2025-12-15T11:16:00Z</dcterms:created>
  <dcterms:modified xsi:type="dcterms:W3CDTF">2026-04-06T05:55:00Z</dcterms:modified>
</cp:coreProperties>
</file>